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5"/>
        <w:gridCol w:w="5528"/>
        <w:gridCol w:w="1843"/>
        <w:gridCol w:w="992"/>
        <w:gridCol w:w="1134"/>
      </w:tblGrid>
      <w:tr w:rsidR="00632253" w:rsidRPr="00BC5E1C" w:rsidTr="0063225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13195D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632253" w:rsidRPr="00BC5E1C" w:rsidRDefault="00A64F25" w:rsidP="008616D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«Спортивн</w:t>
            </w:r>
            <w:proofErr w:type="gramStart"/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о-</w:t>
            </w:r>
            <w:proofErr w:type="gramEnd"/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бальный танец</w:t>
            </w:r>
            <w:r w:rsidR="00632253"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»</w:t>
            </w:r>
            <w:r w:rsidR="00632253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- дистанционное обучение.</w:t>
            </w:r>
            <w:r w:rsidR="00940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Возрастная группа 1-4 классы.</w:t>
            </w:r>
            <w:r w:rsidR="00632253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8D6FD6">
              <w:rPr>
                <w:rFonts w:ascii="Times New Roman" w:hAnsi="Times New Roman"/>
                <w:b/>
                <w:sz w:val="24"/>
                <w:szCs w:val="24"/>
              </w:rPr>
              <w:t xml:space="preserve"> Руководитель: </w:t>
            </w:r>
            <w:proofErr w:type="spellStart"/>
            <w:r w:rsidR="008D6FD6">
              <w:rPr>
                <w:rFonts w:ascii="Times New Roman" w:hAnsi="Times New Roman"/>
                <w:b/>
                <w:sz w:val="24"/>
                <w:szCs w:val="24"/>
              </w:rPr>
              <w:t>Тибаев</w:t>
            </w:r>
            <w:proofErr w:type="spellEnd"/>
            <w:r w:rsidR="008D6FD6">
              <w:rPr>
                <w:rFonts w:ascii="Times New Roman" w:hAnsi="Times New Roman"/>
                <w:b/>
                <w:sz w:val="24"/>
                <w:szCs w:val="24"/>
              </w:rPr>
              <w:t xml:space="preserve"> Р.Т</w:t>
            </w:r>
            <w:r w:rsidR="00186FA2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</w:p>
          <w:p w:rsidR="00632253" w:rsidRPr="00A64F25" w:rsidRDefault="00632253" w:rsidP="00D506D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8D6FD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tibaev@list</w:t>
            </w:r>
            <w:proofErr w:type="spellEnd"/>
            <w:r w:rsidR="00A64F25" w:rsidRPr="00A64F25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proofErr w:type="spellStart"/>
            <w:r w:rsidR="00A64F2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32253" w:rsidRPr="00BC5E1C" w:rsidTr="00632253">
        <w:tc>
          <w:tcPr>
            <w:tcW w:w="1135" w:type="dxa"/>
          </w:tcPr>
          <w:p w:rsidR="00632253" w:rsidRPr="00632253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>Номер занятия,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5528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C504E7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bookmarkStart w:id="0" w:name="_GoBack"/>
        <w:bookmarkEnd w:id="0"/>
      </w:tr>
      <w:tr w:rsidR="00632253" w:rsidRPr="00BC5E1C" w:rsidTr="00632253">
        <w:tc>
          <w:tcPr>
            <w:tcW w:w="1135" w:type="dxa"/>
          </w:tcPr>
          <w:p w:rsidR="008616DA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32253" w:rsidRPr="00AF56F6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6.04.</w:t>
            </w:r>
          </w:p>
        </w:tc>
        <w:tc>
          <w:tcPr>
            <w:tcW w:w="5528" w:type="dxa"/>
          </w:tcPr>
          <w:p w:rsidR="00632253" w:rsidRPr="00AF56F6" w:rsidRDefault="00A64F25" w:rsidP="00707AD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AF56F6">
              <w:rPr>
                <w:rFonts w:ascii="Times New Roman" w:hAnsi="Times New Roman" w:cs="Times New Roman"/>
                <w:b/>
                <w:bCs/>
                <w:color w:val="222222"/>
                <w:sz w:val="21"/>
                <w:szCs w:val="21"/>
                <w:shd w:val="clear" w:color="auto" w:fill="FFFFFF"/>
              </w:rPr>
              <w:t xml:space="preserve">Спортивно-бальные танцы. </w:t>
            </w:r>
            <w:proofErr w:type="gramStart"/>
            <w:r w:rsidRPr="00AF56F6">
              <w:rPr>
                <w:rFonts w:ascii="Times New Roman" w:hAnsi="Times New Roman" w:cs="Times New Roman"/>
                <w:b/>
                <w:bCs/>
                <w:color w:val="222222"/>
                <w:sz w:val="21"/>
                <w:szCs w:val="21"/>
                <w:shd w:val="clear" w:color="auto" w:fill="FFFFFF"/>
              </w:rPr>
              <w:t>История и определение.</w:t>
            </w:r>
            <w:r w:rsidRPr="00AF56F6">
              <w:rPr>
                <w:rFonts w:ascii="Times New Roman" w:hAnsi="Times New Roman" w:cs="Times New Roman"/>
              </w:rPr>
              <w:t xml:space="preserve"> </w:t>
            </w:r>
            <w:hyperlink r:id="rId4" w:anchor="%D0%98%D1%81%D1%82%D0%BE%D1%80%D0%B8%D1%8F_%D0%B8_%D0%BE%D0%BF%D1%80%D0%B5%D0%B4%D0%B5%D0%BB%D0%B5%D0%BD%D0%B8%D0%B5" w:history="1">
              <w:r w:rsidRPr="00AF56F6">
                <w:rPr>
                  <w:rStyle w:val="a4"/>
                  <w:rFonts w:ascii="Times New Roman" w:hAnsi="Times New Roman" w:cs="Times New Roman"/>
                </w:rPr>
                <w:t>https://ru.wikipedia.org/wiki/%D0%A1%D0%BF%D0%BE%D1%80%D1%82%D0%B8%D0%B2%D0%BD%D1%8B%D0%B9_%D0%B1%D0%B0%D0%BB%D1%8C%D0%BD%D1%8B%D0%B9_%D1%82%D0%B0%D0%BD%D0%B5%D1%86#%D0%98%D1%81%D1%82%D0%BE</w:t>
              </w:r>
              <w:proofErr w:type="gramEnd"/>
              <w:r w:rsidRPr="00AF56F6">
                <w:rPr>
                  <w:rStyle w:val="a4"/>
                  <w:rFonts w:ascii="Times New Roman" w:hAnsi="Times New Roman" w:cs="Times New Roman"/>
                </w:rPr>
                <w:t>%D1%80%D0%B8%D1%8F_%D0%B8_%D0%BE%D0%BF%D1%80%D0%B5%D0%B4%D0%B5%D0%BB%D0%B5%D0%BD%D0%B8%D0%B5</w:t>
              </w:r>
            </w:hyperlink>
          </w:p>
        </w:tc>
        <w:tc>
          <w:tcPr>
            <w:tcW w:w="1843" w:type="dxa"/>
          </w:tcPr>
          <w:p w:rsidR="00632253" w:rsidRPr="00AF56F6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BC5E1C" w:rsidRDefault="00632253" w:rsidP="00055AA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186FA2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186FA2" w:rsidRPr="00AF56F6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8.04.</w:t>
            </w:r>
          </w:p>
        </w:tc>
        <w:tc>
          <w:tcPr>
            <w:tcW w:w="5528" w:type="dxa"/>
          </w:tcPr>
          <w:p w:rsidR="00186FA2" w:rsidRDefault="00186FA2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История Медленного Вальса.</w:t>
            </w:r>
          </w:p>
          <w:p w:rsidR="00186FA2" w:rsidRPr="00AF56F6" w:rsidRDefault="004071FB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hyperlink r:id="rId5" w:history="1">
              <w:r w:rsidR="00186FA2">
                <w:rPr>
                  <w:rStyle w:val="a4"/>
                </w:rPr>
                <w:t>https://www.danceplus.ru/articles/medlennyj_vals/</w:t>
              </w:r>
            </w:hyperlink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186FA2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616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86FA2" w:rsidRPr="00BC5E1C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12.04.</w:t>
            </w:r>
          </w:p>
        </w:tc>
        <w:tc>
          <w:tcPr>
            <w:tcW w:w="5528" w:type="dxa"/>
          </w:tcPr>
          <w:p w:rsidR="00186FA2" w:rsidRPr="00AF56F6" w:rsidRDefault="00186FA2" w:rsidP="00FD28AC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r w:rsidRPr="00AF56F6">
              <w:rPr>
                <w:rFonts w:ascii="Times New Roman" w:hAnsi="Times New Roman" w:cs="Times New Roman"/>
                <w:b/>
              </w:rPr>
              <w:t>Танец Медленный Вальс. Закрытые перемены. Техника исполнения.</w:t>
            </w:r>
            <w:r w:rsidRPr="00AF56F6">
              <w:rPr>
                <w:rFonts w:ascii="Times New Roman" w:hAnsi="Times New Roman" w:cs="Times New Roman"/>
              </w:rPr>
              <w:t xml:space="preserve"> </w:t>
            </w:r>
            <w:hyperlink r:id="rId6" w:history="1">
              <w:r w:rsidRPr="00AF56F6">
                <w:rPr>
                  <w:rStyle w:val="a4"/>
                  <w:rFonts w:ascii="Times New Roman" w:hAnsi="Times New Roman" w:cs="Times New Roman"/>
                </w:rPr>
                <w:t>https://www.youtube.com/watch?v=cFVOzgrpKJk</w:t>
              </w:r>
            </w:hyperlink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186FA2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186FA2" w:rsidRPr="00BC5E1C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13.04.</w:t>
            </w:r>
          </w:p>
        </w:tc>
        <w:tc>
          <w:tcPr>
            <w:tcW w:w="5528" w:type="dxa"/>
          </w:tcPr>
          <w:p w:rsidR="00186FA2" w:rsidRPr="00AF56F6" w:rsidRDefault="00186FA2" w:rsidP="00FD28AC">
            <w:pPr>
              <w:shd w:val="clear" w:color="auto" w:fill="F9F9F9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</w:pPr>
            <w:r w:rsidRPr="00AF56F6"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>Малые квадраты (медленный вальс)</w:t>
            </w:r>
            <w:r>
              <w:t xml:space="preserve"> </w:t>
            </w:r>
            <w:hyperlink r:id="rId7" w:history="1">
              <w:r>
                <w:rPr>
                  <w:rStyle w:val="a4"/>
                </w:rPr>
                <w:t>https://www.youtube.com/watch?v=nobPL0SOZS0</w:t>
              </w:r>
            </w:hyperlink>
          </w:p>
          <w:p w:rsidR="00186FA2" w:rsidRPr="00AF56F6" w:rsidRDefault="00186FA2" w:rsidP="00FD28AC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186FA2" w:rsidP="001319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8616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86FA2" w:rsidRPr="00EB6051" w:rsidRDefault="008616DA" w:rsidP="0013195D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15.04.</w:t>
            </w:r>
          </w:p>
        </w:tc>
        <w:tc>
          <w:tcPr>
            <w:tcW w:w="5528" w:type="dxa"/>
          </w:tcPr>
          <w:p w:rsidR="00186FA2" w:rsidRDefault="00186FA2" w:rsidP="00FD28A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>Большие</w:t>
            </w:r>
            <w:r w:rsidRPr="00AF56F6"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 xml:space="preserve"> квадраты (медленный вальс)</w:t>
            </w:r>
          </w:p>
          <w:p w:rsidR="00186FA2" w:rsidRPr="00742DCF" w:rsidRDefault="00186FA2" w:rsidP="00FD28A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</w:pPr>
            <w:r>
              <w:t xml:space="preserve"> </w:t>
            </w:r>
            <w:hyperlink r:id="rId8" w:history="1">
              <w:r>
                <w:rPr>
                  <w:rStyle w:val="a4"/>
                </w:rPr>
                <w:t>https://www.youtube.com/watch?v=hb50HGI8RGA</w:t>
              </w:r>
            </w:hyperlink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186FA2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8616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86FA2" w:rsidRPr="00BC5E1C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19.04.</w:t>
            </w:r>
          </w:p>
        </w:tc>
        <w:tc>
          <w:tcPr>
            <w:tcW w:w="5528" w:type="dxa"/>
          </w:tcPr>
          <w:p w:rsidR="00186FA2" w:rsidRDefault="00186FA2" w:rsidP="00FD28A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>Правый поворот</w:t>
            </w:r>
            <w:r w:rsidRPr="00AF56F6"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 xml:space="preserve"> (медленный вальс)</w:t>
            </w:r>
          </w:p>
          <w:p w:rsidR="00186FA2" w:rsidRPr="00DE1222" w:rsidRDefault="004071FB" w:rsidP="00FD28AC">
            <w:pPr>
              <w:rPr>
                <w:rFonts w:ascii="Calibri" w:eastAsia="Calibri" w:hAnsi="Calibri" w:cs="Times New Roman"/>
                <w:b/>
              </w:rPr>
            </w:pPr>
            <w:hyperlink r:id="rId9" w:history="1">
              <w:r w:rsidR="00186FA2">
                <w:rPr>
                  <w:rStyle w:val="a4"/>
                </w:rPr>
                <w:t>https://www.youtube.com/watch?v=dfyak-FMyCY</w:t>
              </w:r>
            </w:hyperlink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6E36" w:rsidRPr="00BC5E1C" w:rsidTr="00632253">
        <w:tc>
          <w:tcPr>
            <w:tcW w:w="1135" w:type="dxa"/>
          </w:tcPr>
          <w:p w:rsidR="008616DA" w:rsidRDefault="00946E36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946E36" w:rsidRPr="00BC5E1C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</w:t>
            </w:r>
          </w:p>
        </w:tc>
        <w:tc>
          <w:tcPr>
            <w:tcW w:w="5528" w:type="dxa"/>
          </w:tcPr>
          <w:p w:rsidR="00946E36" w:rsidRDefault="00946E36" w:rsidP="0018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>Левый поворот</w:t>
            </w:r>
            <w:r w:rsidRPr="00AF56F6"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 xml:space="preserve"> (медленный вальс)</w:t>
            </w:r>
          </w:p>
          <w:p w:rsidR="00946E36" w:rsidRPr="00AF56F6" w:rsidRDefault="004071FB" w:rsidP="00FD28AC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hyperlink r:id="rId10" w:history="1">
              <w:r w:rsidR="00946E36">
                <w:rPr>
                  <w:rStyle w:val="a4"/>
                </w:rPr>
                <w:t>https://www.youtube.com/watch?v=A5sH-xWyw0Y</w:t>
              </w:r>
            </w:hyperlink>
          </w:p>
        </w:tc>
        <w:tc>
          <w:tcPr>
            <w:tcW w:w="1843" w:type="dxa"/>
          </w:tcPr>
          <w:p w:rsidR="00946E36" w:rsidRPr="00AF56F6" w:rsidRDefault="00946E36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946E36" w:rsidRDefault="00946E36"/>
        </w:tc>
        <w:tc>
          <w:tcPr>
            <w:tcW w:w="1134" w:type="dxa"/>
          </w:tcPr>
          <w:p w:rsidR="00946E36" w:rsidRPr="00BC5E1C" w:rsidRDefault="00946E36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6E36" w:rsidRPr="00BC5E1C" w:rsidTr="00632253">
        <w:tc>
          <w:tcPr>
            <w:tcW w:w="1135" w:type="dxa"/>
          </w:tcPr>
          <w:p w:rsidR="008616DA" w:rsidRDefault="00946E36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946E36" w:rsidRPr="00BC5E1C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22.04.</w:t>
            </w:r>
          </w:p>
        </w:tc>
        <w:tc>
          <w:tcPr>
            <w:tcW w:w="5528" w:type="dxa"/>
          </w:tcPr>
          <w:p w:rsidR="00946E36" w:rsidRPr="00946E36" w:rsidRDefault="00946E36" w:rsidP="00946E36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История Танца Ча-ча-ча.</w:t>
            </w:r>
          </w:p>
          <w:p w:rsidR="00946E36" w:rsidRPr="00DE1222" w:rsidRDefault="004071FB" w:rsidP="002D5B23">
            <w:pPr>
              <w:rPr>
                <w:rFonts w:ascii="Calibri" w:eastAsia="Calibri" w:hAnsi="Calibri" w:cs="Times New Roman"/>
                <w:b/>
              </w:rPr>
            </w:pPr>
            <w:hyperlink r:id="rId11" w:history="1">
              <w:r w:rsidR="00946E36">
                <w:rPr>
                  <w:rStyle w:val="a4"/>
                </w:rPr>
                <w:t>http://www.letopis.info/themes/dancing/istorija_cha-cha-cha.html</w:t>
              </w:r>
            </w:hyperlink>
          </w:p>
        </w:tc>
        <w:tc>
          <w:tcPr>
            <w:tcW w:w="1843" w:type="dxa"/>
          </w:tcPr>
          <w:p w:rsidR="00946E36" w:rsidRPr="00BC5E1C" w:rsidRDefault="00946E36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946E36" w:rsidRDefault="00946E36"/>
        </w:tc>
        <w:tc>
          <w:tcPr>
            <w:tcW w:w="1134" w:type="dxa"/>
          </w:tcPr>
          <w:p w:rsidR="00946E36" w:rsidRPr="00BC5E1C" w:rsidRDefault="00946E36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36F" w:rsidRPr="00BC5E1C" w:rsidTr="00632253">
        <w:tc>
          <w:tcPr>
            <w:tcW w:w="1135" w:type="dxa"/>
          </w:tcPr>
          <w:p w:rsidR="008616DA" w:rsidRDefault="001C03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1C036F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26.04.</w:t>
            </w:r>
          </w:p>
        </w:tc>
        <w:tc>
          <w:tcPr>
            <w:tcW w:w="5528" w:type="dxa"/>
          </w:tcPr>
          <w:p w:rsidR="001C036F" w:rsidRDefault="001C036F" w:rsidP="002D5B23">
            <w:r>
              <w:rPr>
                <w:rFonts w:ascii="Times New Roman" w:hAnsi="Times New Roman" w:cs="Times New Roman"/>
                <w:b/>
              </w:rPr>
              <w:t xml:space="preserve">Танец Ча-ча-ча. </w:t>
            </w:r>
            <w:r w:rsidRPr="00AF56F6">
              <w:rPr>
                <w:rFonts w:ascii="Times New Roman" w:hAnsi="Times New Roman" w:cs="Times New Roman"/>
                <w:b/>
              </w:rPr>
              <w:t>Техника исполнения.</w:t>
            </w:r>
            <w:r>
              <w:rPr>
                <w:rFonts w:ascii="Times New Roman" w:hAnsi="Times New Roman" w:cs="Times New Roman"/>
                <w:b/>
              </w:rPr>
              <w:t xml:space="preserve"> Работа колен.</w:t>
            </w:r>
          </w:p>
          <w:p w:rsidR="001C036F" w:rsidRPr="00946E36" w:rsidRDefault="004071FB" w:rsidP="002D5B23">
            <w:hyperlink r:id="rId12" w:history="1">
              <w:r w:rsidR="001C036F">
                <w:rPr>
                  <w:rStyle w:val="a4"/>
                </w:rPr>
                <w:t>https://www.youtube.com/watch?v=u40UcTOaq8w</w:t>
              </w:r>
            </w:hyperlink>
          </w:p>
        </w:tc>
        <w:tc>
          <w:tcPr>
            <w:tcW w:w="1843" w:type="dxa"/>
          </w:tcPr>
          <w:p w:rsidR="001C036F" w:rsidRPr="00AF56F6" w:rsidRDefault="001C036F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C036F" w:rsidRDefault="001C036F"/>
        </w:tc>
        <w:tc>
          <w:tcPr>
            <w:tcW w:w="1134" w:type="dxa"/>
          </w:tcPr>
          <w:p w:rsidR="001C036F" w:rsidRPr="00BC5E1C" w:rsidRDefault="001C03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36F" w:rsidRPr="00BC5E1C" w:rsidTr="00632253">
        <w:tc>
          <w:tcPr>
            <w:tcW w:w="1135" w:type="dxa"/>
          </w:tcPr>
          <w:p w:rsidR="001C036F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10 27.04.</w:t>
            </w:r>
          </w:p>
        </w:tc>
        <w:tc>
          <w:tcPr>
            <w:tcW w:w="5528" w:type="dxa"/>
            <w:vAlign w:val="center"/>
          </w:tcPr>
          <w:p w:rsidR="001C036F" w:rsidRDefault="001C036F" w:rsidP="00707AD1">
            <w:pP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Поступательное шоссе (ча-ча-ча)</w:t>
            </w:r>
          </w:p>
          <w:p w:rsidR="001C036F" w:rsidRPr="00DE1222" w:rsidRDefault="004071FB" w:rsidP="00707AD1">
            <w:pP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hyperlink r:id="rId13" w:history="1">
              <w:r w:rsidR="001C036F">
                <w:rPr>
                  <w:rStyle w:val="a4"/>
                </w:rPr>
                <w:t>https://www.youtube.com/watch?v=Ma8nP_WkStQ</w:t>
              </w:r>
            </w:hyperlink>
          </w:p>
        </w:tc>
        <w:tc>
          <w:tcPr>
            <w:tcW w:w="1843" w:type="dxa"/>
          </w:tcPr>
          <w:p w:rsidR="001C036F" w:rsidRPr="00AF56F6" w:rsidRDefault="001C036F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C036F" w:rsidRDefault="001C036F"/>
        </w:tc>
        <w:tc>
          <w:tcPr>
            <w:tcW w:w="1134" w:type="dxa"/>
          </w:tcPr>
          <w:p w:rsidR="001C036F" w:rsidRPr="00BC5E1C" w:rsidRDefault="001C03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36F" w:rsidRPr="00BC5E1C" w:rsidTr="00632253">
        <w:tc>
          <w:tcPr>
            <w:tcW w:w="1135" w:type="dxa"/>
          </w:tcPr>
          <w:p w:rsidR="008616DA" w:rsidRDefault="001C03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1C036F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29.04.</w:t>
            </w:r>
          </w:p>
        </w:tc>
        <w:tc>
          <w:tcPr>
            <w:tcW w:w="5528" w:type="dxa"/>
          </w:tcPr>
          <w:p w:rsidR="001C036F" w:rsidRDefault="001C036F" w:rsidP="001C036F">
            <w:pP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Основной шаг (ча-ча-ча)</w:t>
            </w:r>
          </w:p>
          <w:p w:rsidR="001C036F" w:rsidRPr="001C036F" w:rsidRDefault="004071FB" w:rsidP="001702AB">
            <w:pP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hyperlink r:id="rId14" w:history="1">
              <w:r w:rsidR="001C036F">
                <w:rPr>
                  <w:rStyle w:val="a4"/>
                </w:rPr>
                <w:t>https://www.youtube.com/watch?v=3CSxw1dL33k</w:t>
              </w:r>
            </w:hyperlink>
          </w:p>
        </w:tc>
        <w:tc>
          <w:tcPr>
            <w:tcW w:w="1843" w:type="dxa"/>
          </w:tcPr>
          <w:p w:rsidR="001C036F" w:rsidRPr="00AF56F6" w:rsidRDefault="001C036F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C036F" w:rsidRDefault="001C036F"/>
        </w:tc>
        <w:tc>
          <w:tcPr>
            <w:tcW w:w="1134" w:type="dxa"/>
          </w:tcPr>
          <w:p w:rsidR="001C036F" w:rsidRPr="00BC5E1C" w:rsidRDefault="001C03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F0D56" w:rsidRDefault="004F0D56"/>
    <w:sectPr w:rsidR="004F0D56" w:rsidSect="009B2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5A07"/>
    <w:rsid w:val="00055AAE"/>
    <w:rsid w:val="00056AB6"/>
    <w:rsid w:val="00130ADB"/>
    <w:rsid w:val="0013195D"/>
    <w:rsid w:val="00143DCE"/>
    <w:rsid w:val="00146EAB"/>
    <w:rsid w:val="001702AB"/>
    <w:rsid w:val="00186FA2"/>
    <w:rsid w:val="001C036F"/>
    <w:rsid w:val="00202746"/>
    <w:rsid w:val="0022655C"/>
    <w:rsid w:val="002F25CF"/>
    <w:rsid w:val="003925C5"/>
    <w:rsid w:val="004071FB"/>
    <w:rsid w:val="004F0D56"/>
    <w:rsid w:val="004F3B3C"/>
    <w:rsid w:val="00513EC5"/>
    <w:rsid w:val="00567048"/>
    <w:rsid w:val="00614069"/>
    <w:rsid w:val="00632253"/>
    <w:rsid w:val="006B78AB"/>
    <w:rsid w:val="00703152"/>
    <w:rsid w:val="007B1D1F"/>
    <w:rsid w:val="007D5A07"/>
    <w:rsid w:val="00844D7A"/>
    <w:rsid w:val="008616DA"/>
    <w:rsid w:val="00864BEF"/>
    <w:rsid w:val="008D6FD6"/>
    <w:rsid w:val="00940A81"/>
    <w:rsid w:val="00946E36"/>
    <w:rsid w:val="00976D9E"/>
    <w:rsid w:val="009B2AFF"/>
    <w:rsid w:val="00A64F25"/>
    <w:rsid w:val="00AF56F6"/>
    <w:rsid w:val="00C03A13"/>
    <w:rsid w:val="00C504E7"/>
    <w:rsid w:val="00CF6837"/>
    <w:rsid w:val="00D506DA"/>
    <w:rsid w:val="00DD5969"/>
    <w:rsid w:val="00DE1222"/>
    <w:rsid w:val="00DE692B"/>
    <w:rsid w:val="00E6412E"/>
    <w:rsid w:val="00EB2765"/>
    <w:rsid w:val="00EB6051"/>
    <w:rsid w:val="00F34045"/>
    <w:rsid w:val="00F42573"/>
    <w:rsid w:val="00F75863"/>
    <w:rsid w:val="00FB436C"/>
    <w:rsid w:val="00FB5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FollowedHyperlink"/>
    <w:basedOn w:val="a0"/>
    <w:uiPriority w:val="99"/>
    <w:semiHidden/>
    <w:unhideWhenUsed/>
    <w:rsid w:val="00A64F2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4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b50HGI8RGA" TargetMode="External"/><Relationship Id="rId13" Type="http://schemas.openxmlformats.org/officeDocument/2006/relationships/hyperlink" Target="https://www.youtube.com/watch?v=Ma8nP_WkStQ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nobPL0SOZS0" TargetMode="External"/><Relationship Id="rId12" Type="http://schemas.openxmlformats.org/officeDocument/2006/relationships/hyperlink" Target="https://www.youtube.com/watch?v=u40UcTOaq8w" TargetMode="External"/><Relationship Id="rId17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cFVOzgrpKJk" TargetMode="External"/><Relationship Id="rId11" Type="http://schemas.openxmlformats.org/officeDocument/2006/relationships/hyperlink" Target="http://www.letopis.info/themes/dancing/istorija_cha-cha-cha.html" TargetMode="External"/><Relationship Id="rId5" Type="http://schemas.openxmlformats.org/officeDocument/2006/relationships/hyperlink" Target="https://www.danceplus.ru/articles/medlennyj_vals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A5sH-xWyw0Y" TargetMode="External"/><Relationship Id="rId4" Type="http://schemas.openxmlformats.org/officeDocument/2006/relationships/hyperlink" Target="https://ru.wikipedia.org/wiki/%D0%A1%D0%BF%D0%BE%D1%80%D1%82%D0%B8%D0%B2%D0%BD%D1%8B%D0%B9_%D0%B1%D0%B0%D0%BB%D1%8C%D0%BD%D1%8B%D0%B9_%D1%82%D0%B0%D0%BD%D0%B5%D1%86" TargetMode="External"/><Relationship Id="rId9" Type="http://schemas.openxmlformats.org/officeDocument/2006/relationships/hyperlink" Target="https://www.youtube.com/watch?v=dfyak-FMyCY" TargetMode="External"/><Relationship Id="rId14" Type="http://schemas.openxmlformats.org/officeDocument/2006/relationships/hyperlink" Target="https://www.youtube.com/watch?v=3CSxw1dL33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XXX</cp:lastModifiedBy>
  <cp:revision>5</cp:revision>
  <dcterms:created xsi:type="dcterms:W3CDTF">2020-04-03T12:18:00Z</dcterms:created>
  <dcterms:modified xsi:type="dcterms:W3CDTF">2020-04-07T15:41:00Z</dcterms:modified>
</cp:coreProperties>
</file>